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Туган-Барановский, М. И. </w:t>
      </w:r>
      <w:r>
        <w:rPr/>
        <w:t xml:space="preserve">Социальные основы кооперации / М. И. Туган-Барановский. — Москва : Издательство Юрайт, 2024. — 418 с. — (Антология мысли). — ISBN 978-5-534-12108-7.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2024-05-17T05:48:59+03:00</dcterms:created>
  <dcterms:modified xsi:type="dcterms:W3CDTF">2024-05-17T05:48:59+03:00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