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Ливеровская, М. И. </w:t>
      </w:r>
      <w:r>
        <w:rPr/>
        <w:t xml:space="preserve">Окассен и Николетт / переводчик М. И. Ливеровская ; под редакцией А. А. Смирнова. — Москва : Издательство Юрайт, 2024. — 85 с. — (Памятники литературы). — ISBN 978-5-534-10254-3.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2024-05-19T04:12:14+03:00</dcterms:created>
  <dcterms:modified xsi:type="dcterms:W3CDTF">2024-05-19T04:12:14+03:00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