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Шимко, П. Д. </w:t>
      </w:r>
      <w:r>
        <w:rPr/>
        <w:t xml:space="preserve">Международный финансовый менеджмент : учебник и практикум для бакалавриата и магистратуры / П. Д. Шимко. — 2-е изд., перераб. и доп. — Москва : Издательство Юрайт, 2021. — 493 с. — (Бакалавр и магистр. Академический курс). — ISBN 978-5-9916-3559-2.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https://urait.ru/bcode/487510</w:t>
        </w:r>
      </w:hyperlink>
    </w:p>
    <w:p>
      <w:pPr/>
      <w:r>
        <w:rPr>
          <w:i w:val="1"/>
          <w:iCs w:val="1"/>
        </w:rPr>
        <w:t xml:space="preserve">Шимко, П. Д. </w:t>
      </w:r>
      <w:r>
        <w:rPr/>
        <w:t xml:space="preserve">Микроэкономика : учебник и практикум для вузов / П. Д. Шимко. — 5-е изд. — Москва : Издательство Юрайт, 2024. — 251 с. — (Высшее образование). — ISBN 978-5-534-18813-4.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https://urait.ru/bcode/551724</w:t>
        </w:r>
      </w:hyperlink>
    </w:p>
    <w:p>
      <w:pPr/>
      <w:r>
        <w:rPr>
          <w:i w:val="1"/>
          <w:iCs w:val="1"/>
        </w:rPr>
        <w:t xml:space="preserve">Максимцев, И. А. </w:t>
      </w:r>
      <w:r>
        <w:rPr/>
        <w:t xml:space="preserve">Мировая экономика и международные экономические отношения : учебник и практикум для вузов / И. А. Максимцев, П. Д. Шимко, В. Г. Шубаева ; под научной редакцией П. Д. Шимко. — 2-е изд., перераб. и доп. — Москва : Издательство Юрайт, 2024. — 431 с. — (Высшее образование). — ISBN 978-5-534-16000-0.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https://urait.ru/bcode/536229</w:t>
        </w:r>
      </w:hyperlink>
    </w:p>
    <w:p>
      <w:pPr/>
      <w:r>
        <w:rPr>
          <w:i w:val="1"/>
          <w:iCs w:val="1"/>
        </w:rPr>
        <w:t xml:space="preserve">Шимко, П. Д. </w:t>
      </w:r>
      <w:r>
        <w:rPr/>
        <w:t xml:space="preserve">Основы экономики : учебник и практикум для среднего профессионального образования / П. Д. Шимко. — 5-е изд. — Москва : Издательство Юрайт, 2024. — 392 с. — (Профессиональное образование). — ISBN 978-5-534-18814-1.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https://urait.ru/bcode/551725</w:t>
        </w:r>
      </w:hyperlink>
    </w:p>
    <w:p>
      <w:pPr/>
      <w:r>
        <w:rPr>
          <w:i w:val="1"/>
          <w:iCs w:val="1"/>
        </w:rPr>
        <w:t xml:space="preserve">Шимко, П. Д. </w:t>
      </w:r>
      <w:r>
        <w:rPr/>
        <w:t xml:space="preserve">Теория статистики : учебник и практикум для вузов / П. Д. Шимко. — Москва : Издательство Юрайт, 2024. — 254 с. — (Высшее образование). — ISBN 978-5-9916-9066-9.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https://urait.ru/bcode/536904</w:t>
        </w:r>
      </w:hyperlink>
    </w:p>
    <w:p>
      <w:pPr/>
      <w:r>
        <w:rPr>
          <w:i w:val="1"/>
          <w:iCs w:val="1"/>
        </w:rPr>
        <w:t xml:space="preserve">Шубаева, В. Г. </w:t>
      </w:r>
      <w:r>
        <w:rPr/>
        <w:t xml:space="preserve">Финансовый менеджмент транснациональной компании : учебник и практикум для вузов / В. Г. Шубаева, П. Д. Шимко ; под научной редакцией И. А. Максимцева. — Москва : Издательство Юрайт, 2024. — 581 с. — (Высшее образование). — ISBN 978-5-534-14469-7.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https://urait.ru/bcode/544148</w:t>
        </w:r>
      </w:hyperlink>
    </w:p>
    <w:p>
      <w:pPr/>
      <w:r>
        <w:rPr>
          <w:i w:val="1"/>
          <w:iCs w:val="1"/>
        </w:rPr>
        <w:t xml:space="preserve">Шимко, П. Д. </w:t>
      </w:r>
      <w:r>
        <w:rPr/>
        <w:t xml:space="preserve">Экономика : учебник и практикум для вузов / П. Д. Шимко, И. А. Максимцев. — 5-е изд. — Москва : Издательство Юрайт, 2024. — 529 с. — (Высшее образование). — ISBN 978-5-534-18822-6.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https://urait.ru/bcode/551755</w:t>
        </w:r>
      </w:hyperlink>
    </w:p>
    <w:p>
      <w:pPr/>
      <w:r>
        <w:rPr>
          <w:i w:val="1"/>
          <w:iCs w:val="1"/>
        </w:rPr>
        <w:t xml:space="preserve">Шимко, П. Д. </w:t>
      </w:r>
      <w:r>
        <w:rPr/>
        <w:t xml:space="preserve">Экономика организации : учебник и практикум для среднего профессионального образования / П. Д. Шимко. — 5-е изд. — Москва : Издательство Юрайт, 2024. — 251 с. — (Профессиональное образование). — ISBN 978-5-534-18815-8.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https://urait.ru/bcode/551726</w:t>
        </w:r>
      </w:hyperlink>
    </w:p>
    <w:p>
      <w:pPr/>
      <w:r>
        <w:rPr>
          <w:i w:val="1"/>
          <w:iCs w:val="1"/>
        </w:rPr>
        <w:t xml:space="preserve">Шубаева, В. Г. </w:t>
      </w:r>
      <w:r>
        <w:rPr/>
        <w:t xml:space="preserve">Экономика транснациональной компании : учебник для вузов / В. Г. Шубаева, П. Д. Шимко ; под научной редакцией И. А. Максимцева. — 3-е изд., перераб. и доп. — Москва : Издательство Юрайт, 2024. — 411 с. — (Высшее образование). — ISBN 978-5-534-15407-8.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https://urait.ru/bcode/536573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7510" TargetMode="External"/><Relationship Id="rId8" Type="http://schemas.openxmlformats.org/officeDocument/2006/relationships/hyperlink" Target="https://urait.ru/bcode/551724" TargetMode="External"/><Relationship Id="rId9" Type="http://schemas.openxmlformats.org/officeDocument/2006/relationships/hyperlink" Target="https://urait.ru/bcode/536229" TargetMode="External"/><Relationship Id="rId10" Type="http://schemas.openxmlformats.org/officeDocument/2006/relationships/hyperlink" Target="https://urait.ru/bcode/551725" TargetMode="External"/><Relationship Id="rId11" Type="http://schemas.openxmlformats.org/officeDocument/2006/relationships/hyperlink" Target="https://urait.ru/bcode/536904" TargetMode="External"/><Relationship Id="rId12" Type="http://schemas.openxmlformats.org/officeDocument/2006/relationships/hyperlink" Target="https://urait.ru/bcode/544148" TargetMode="External"/><Relationship Id="rId13" Type="http://schemas.openxmlformats.org/officeDocument/2006/relationships/hyperlink" Target="https://urait.ru/bcode/551755" TargetMode="External"/><Relationship Id="rId14" Type="http://schemas.openxmlformats.org/officeDocument/2006/relationships/hyperlink" Target="https://urait.ru/bcode/551726" TargetMode="External"/><Relationship Id="rId15" Type="http://schemas.openxmlformats.org/officeDocument/2006/relationships/hyperlink" Target="https://urait.ru/bcode/5365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2024-05-02T04:21:37+03:00</dcterms:created>
  <dcterms:modified xsi:type="dcterms:W3CDTF">2024-05-02T04:21:37+03:00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