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Егорова, Е. М. </w:t>
      </w:r>
      <w:r>
        <w:rPr/>
        <w:t xml:space="preserve">Азбука индуизма / Д. С. Шарма ; переводчик Е. М. Егорова. — 2-е изд. — Москва : Издательство Юрайт, 2024. — 163 с. — (Антология мысли). — ISBN 978-5-534-08892-2.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2024-05-18T16:45:00+03:00</dcterms:created>
  <dcterms:modified xsi:type="dcterms:W3CDTF">2024-05-18T16:45:00+03:00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