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Щука, А. А. </w:t>
      </w:r>
      <w:r>
        <w:rPr/>
        <w:t xml:space="preserve">Наноэлектроника : учебник для вузов / А. А. Щука ; под общей редакцией А. С. Сигова. — Москва : Издательство Юрайт, 2024. — 297 с. — (Высшее образование). — ISBN 978-5-9916-8280-0.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https://urait.ru/bcode/537130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1. Вакуумная и плазменная электроника : учебник для вузов / А. А. Щука, А. С. Сигов ; под редакцией А. С. Сигова. — 2-е изд., испр. и доп. — Москва : Издательство Юрайт, 2024. — 172 с. — (Высшее образование). — ISBN 978-5-534-01763-2.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https://urait.ru/bcode/537019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2. Микроэлектроника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326 с. — (Высшее образование). — ISBN 978-5-534-01867-7.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https://urait.ru/bcode/537546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3. Квантовая и оптическая 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117 с. — (Высшее образование). — ISBN 978-5-534-01870-7.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https://urait.ru/bcode/537547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4. Функциональная 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183 с. — (Высшее образование). — ISBN 978-5-534-01873-8.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0" TargetMode="External"/><Relationship Id="rId8" Type="http://schemas.openxmlformats.org/officeDocument/2006/relationships/hyperlink" Target="https://urait.ru/bcode/537019" TargetMode="External"/><Relationship Id="rId9" Type="http://schemas.openxmlformats.org/officeDocument/2006/relationships/hyperlink" Target="https://urait.ru/bcode/537546" TargetMode="External"/><Relationship Id="rId10" Type="http://schemas.openxmlformats.org/officeDocument/2006/relationships/hyperlink" Target="https://urait.ru/bcode/537547" TargetMode="External"/><Relationship Id="rId11" Type="http://schemas.openxmlformats.org/officeDocument/2006/relationships/hyperlink" Target="https://urait.ru/bcode/537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2024-05-11T17:10:58+03:00</dcterms:created>
  <dcterms:modified xsi:type="dcterms:W3CDTF">2024-05-11T17:10:58+03:00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