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Рычагов, Г. И. </w:t>
      </w:r>
      <w:r>
        <w:rPr/>
        <w:t xml:space="preserve">Геоморфология : учебник для вузов / Г. И. Рычагов. — 4-е изд. — Москва : Издательство Юрайт, 2024. — 430 с. — (Высшее образование). — ISBN 978-5-534-05348-7.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2024-05-11T12:02:47+03:00</dcterms:created>
  <dcterms:modified xsi:type="dcterms:W3CDTF">2024-05-11T12:02:47+03:00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