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Князев, С. В. </w:t>
      </w:r>
      <w:r>
        <w:rPr/>
        <w:t xml:space="preserve">Современный русский язык. Фонетика : учебник для вузов / С. В. Князев, С. К. Пожарицкая. — Москва : Издательство Юрайт, 2024. — 380 с. — (Высшее образование). — ISBN 978-5-534-02851-5.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2024-05-21T14:01:04+03:00</dcterms:created>
  <dcterms:modified xsi:type="dcterms:W3CDTF">2024-05-21T14:01:04+03:00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