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Л. И. </w:t>
      </w:r>
      <w:r>
        <w:rPr/>
        <w:t xml:space="preserve">Товароведение и экспертиза в таможенном деле : учебное пособие для вузов / Л. И. Попова. — 4-е изд., испр. и доп. — Москва : Издательство Юрайт, 2024. — 188 с. — (Высшее образование). — ISBN 978-5-534-17980-4.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https://urait.ru/bcode/534081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Технологии таможенного контроля : учебное пособие для вузов / Л. И. Попова. — 2-е изд., испр. и доп. — Москва : Издательство Юрайт, 2024. — 247 с. — (Высшее образование). — ISBN 978-5-534-17976-7.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https://urait.ru/bcode/534077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Таможенные процедуры : учебник для вузов / Л. И. Попова. — Москва : Издательство Юрайт, 2024. — 162 с. — (Высшее образование). — ISBN 978-5-534-15401-6.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https://urait.ru/bcode/539112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Организация таможенного контроля товаров и транспортных средств : учебное пособие для вузов / Л. И. Попова. — 4-е изд., перераб. и доп. — Москва : Издательство Юрайт, 2024. — 248 с. — (Высшее образование). — ISBN 978-5-534-17255-3.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81" TargetMode="External"/><Relationship Id="rId8" Type="http://schemas.openxmlformats.org/officeDocument/2006/relationships/hyperlink" Target="https://urait.ru/bcode/534077" TargetMode="External"/><Relationship Id="rId9" Type="http://schemas.openxmlformats.org/officeDocument/2006/relationships/hyperlink" Target="https://urait.ru/bcode/539112" TargetMode="External"/><Relationship Id="rId10" Type="http://schemas.openxmlformats.org/officeDocument/2006/relationships/hyperlink" Target="https://urait.ru/bcode/532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2024-05-20T00:30:37+03:00</dcterms:created>
  <dcterms:modified xsi:type="dcterms:W3CDTF">2024-05-20T00:30:37+03:00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