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Ястребов, А. В. </w:t>
      </w:r>
      <w:r>
        <w:rPr/>
        <w:t xml:space="preserve">Методика преподавания математики: теоремы и справочные материалы : учебное пособие для вузов / А. В. Ястребов, И. В. Суслова, Т. М. Корикова. — 2-е изд., испр. и доп. — Москва : Издательство Юрайт, 2024. — 199 с. — (Высшее образование). — ISBN 978-5-534-08685-0.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https://urait.ru/bcode/538173</w:t>
        </w:r>
      </w:hyperlink>
    </w:p>
    <w:p>
      <w:pPr/>
      <w:r>
        <w:rPr>
          <w:i w:val="1"/>
          <w:iCs w:val="1"/>
        </w:rPr>
        <w:t xml:space="preserve">Ястребов, А. В. </w:t>
      </w:r>
      <w:r>
        <w:rPr/>
        <w:t xml:space="preserve">Теоретические основы начального курса математики с методикой преподавания : учебное пособие для среднего профессионального образования / А. В. Ястребов, И. В. Суслова, Т. М. Корикова. — 2-е изд., испр. и доп. — Москва : Издательство Юрайт, 2024. — 199 с. — (Профессиональное образование). — ISBN 978-5-534-11012-8.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73" TargetMode="External"/><Relationship Id="rId8" Type="http://schemas.openxmlformats.org/officeDocument/2006/relationships/hyperlink" Target="https://urait.ru/bcode/5392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2024-05-19T14:01:46+03:00</dcterms:created>
  <dcterms:modified xsi:type="dcterms:W3CDTF">2024-05-19T14:01:46+03:00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