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Багдасарьян, Н. Г. </w:t>
      </w:r>
      <w:r>
        <w:rPr/>
        <w:t xml:space="preserve">История, философия и методология науки и техники : учебник и практикум для вузов / Н. Г. Багдасарьян, В. Г. Горохов, А. П. Назаретян ; под общей редакцией Н. Г. Багдасарьян. — Москва : Издательство Юрайт, 2024. — 383 с. — (Высшее образование). — ISBN 978-5-534-02759-4.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2024-04-28T10:44:53+03:00</dcterms:created>
  <dcterms:modified xsi:type="dcterms:W3CDTF">2024-04-28T10:44:53+03:00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