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Гаджиев, К. С. </w:t>
      </w:r>
      <w:r>
        <w:rPr/>
        <w:t xml:space="preserve">Введение в политическую теорию : учебник для вузов / К. С. Гаджиев. — 2-е изд., перераб. и доп. — Москва : Издательство Юрайт, 2024. — 410 с. — (Высшее образование). — ISBN 978-5-534-08987-5.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https://urait.ru/bcode/536149</w:t>
        </w:r>
      </w:hyperlink>
    </w:p>
    <w:p>
      <w:pPr/>
      <w:r>
        <w:rPr>
          <w:i w:val="1"/>
          <w:iCs w:val="1"/>
        </w:rPr>
        <w:t xml:space="preserve">Гаджиев, К. С. </w:t>
      </w:r>
      <w:r>
        <w:rPr/>
        <w:t xml:space="preserve">Введение в политическую теорию : учебник для среднего профессионального образования / К. С. Гаджиев. — 2-е изд., перераб. и доп. — Москва : Издательство Юрайт, 2024. — 410 с. — (Профессиональное образование). — ISBN 978-5-534-11657-1.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https://urait.ru/bcode/542773</w:t>
        </w:r>
      </w:hyperlink>
    </w:p>
    <w:p>
      <w:pPr/>
      <w:r>
        <w:rPr>
          <w:i w:val="1"/>
          <w:iCs w:val="1"/>
        </w:rPr>
        <w:t xml:space="preserve">Гаджиев, К. С. </w:t>
      </w:r>
      <w:r>
        <w:rPr/>
        <w:t xml:space="preserve">Геополитика : учебник для вузов / К. С. Гаджиев. — 6-е изд., перераб. и доп. — Москва : Издательство Юрайт, 2024. — 376 с. — (Высшее образование). — ISBN 978-5-9916-3832-6.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https://urait.ru/bcode/535639</w:t>
        </w:r>
      </w:hyperlink>
    </w:p>
    <w:p>
      <w:pPr/>
      <w:r>
        <w:rPr>
          <w:i w:val="1"/>
          <w:iCs w:val="1"/>
        </w:rPr>
        <w:t xml:space="preserve">Гаджиев, К. С. </w:t>
      </w:r>
      <w:r>
        <w:rPr/>
        <w:t xml:space="preserve">Основы политической философии : учебник для вузов / К. С. Гаджиев. — Москва : Издательство Юрайт, 2024. — 392 с. — (Высшее образование). — ISBN 978-5-9916-9789-7.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https://urait.ru/bcode/538197</w:t>
        </w:r>
      </w:hyperlink>
    </w:p>
    <w:p>
      <w:pPr/>
      <w:r>
        <w:rPr>
          <w:i w:val="1"/>
          <w:iCs w:val="1"/>
        </w:rPr>
        <w:t xml:space="preserve">Гаджиев, К. С. </w:t>
      </w:r>
      <w:r>
        <w:rPr/>
        <w:t xml:space="preserve">Политическая социология : учебное пособие для вузов / К. С. Гаджиев. — Москва : Издательство Юрайт, 2024. — 208 с. — (Высшее образование). — ISBN 978-5-9916-9786-6.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https://urait.ru/bcode/537027</w:t>
        </w:r>
      </w:hyperlink>
    </w:p>
    <w:p>
      <w:pPr/>
      <w:r>
        <w:rPr>
          <w:i w:val="1"/>
          <w:iCs w:val="1"/>
        </w:rPr>
        <w:t xml:space="preserve">Гаджиев, К. С. </w:t>
      </w:r>
      <w:r>
        <w:rPr/>
        <w:t xml:space="preserve">Политическая философия и социология : учебник для вузов / К. С. Гаджиев. — Москва : Издательство Юрайт, 2024. — 451 с. — (Высшее образование). — ISBN 978-5-9916-4139-5.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https://urait.ru/bcode/535987</w:t>
        </w:r>
      </w:hyperlink>
    </w:p>
    <w:p>
      <w:pPr/>
      <w:r>
        <w:rPr>
          <w:i w:val="1"/>
          <w:iCs w:val="1"/>
        </w:rPr>
        <w:t xml:space="preserve">Гаджиев, К. С. </w:t>
      </w:r>
      <w:r>
        <w:rPr/>
        <w:t xml:space="preserve">Политология : учебное пособие для вузов / К. С. Гаджиев. — 2-е изд., перераб. и доп. — Москва : Издательство Юрайт, 2024. — 213 с. — (Высшее образование). — ISBN 978-5-9916-9804-7.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https://urait.ru/bcode/535421</w:t>
        </w:r>
      </w:hyperlink>
    </w:p>
    <w:p>
      <w:pPr/>
      <w:r>
        <w:rPr>
          <w:i w:val="1"/>
          <w:iCs w:val="1"/>
        </w:rPr>
        <w:t xml:space="preserve">Гаджиев, К. С. </w:t>
      </w:r>
      <w:r>
        <w:rPr/>
        <w:t xml:space="preserve">Политология : учебное пособие для среднего профессионального образования / К. С. Гаджиев. — 2-е изд., перераб. и доп. — Москва : Издательство Юрайт, 2024. — 213 с. — (Профессиональное образование). — ISBN 978-5-534-03730-2.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https://urait.ru/bcode/538170</w:t>
        </w:r>
      </w:hyperlink>
    </w:p>
    <w:p>
      <w:pPr/>
      <w:r>
        <w:rPr>
          <w:i w:val="1"/>
          <w:iCs w:val="1"/>
        </w:rPr>
        <w:t xml:space="preserve">Гаджиев, К. С. </w:t>
      </w:r>
      <w:r>
        <w:rPr/>
        <w:t xml:space="preserve">Политология : учебник для вузов / К. С. Гаджиев. — 6-е изд., перераб. и доп. — Москва : Издательство Юрайт, 2024. — 493 с. — (Высшее образование). — ISBN 978-5-534-14338-6.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https://urait.ru/bcode/535407</w:t>
        </w:r>
      </w:hyperlink>
    </w:p>
    <w:p>
      <w:pPr/>
      <w:r>
        <w:rPr>
          <w:i w:val="1"/>
          <w:iCs w:val="1"/>
        </w:rPr>
        <w:t xml:space="preserve">Гаджиев, К. С. </w:t>
      </w:r>
      <w:r>
        <w:rPr/>
        <w:t xml:space="preserve">Сравнительная политология : учебник для вузов / К. С. Гаджиев. — 2-е изд., перераб. и доп. — Москва : Издательство Юрайт, 2024. — 361 с. — (Высшее образование). — ISBN 978-5-9916-8207-7.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https://urait.ru/bcode/536152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9" TargetMode="External"/><Relationship Id="rId8" Type="http://schemas.openxmlformats.org/officeDocument/2006/relationships/hyperlink" Target="https://urait.ru/bcode/542773" TargetMode="External"/><Relationship Id="rId9" Type="http://schemas.openxmlformats.org/officeDocument/2006/relationships/hyperlink" Target="https://urait.ru/bcode/535639" TargetMode="External"/><Relationship Id="rId10" Type="http://schemas.openxmlformats.org/officeDocument/2006/relationships/hyperlink" Target="https://urait.ru/bcode/538197" TargetMode="External"/><Relationship Id="rId11" Type="http://schemas.openxmlformats.org/officeDocument/2006/relationships/hyperlink" Target="https://urait.ru/bcode/537027" TargetMode="External"/><Relationship Id="rId12" Type="http://schemas.openxmlformats.org/officeDocument/2006/relationships/hyperlink" Target="https://urait.ru/bcode/535987" TargetMode="External"/><Relationship Id="rId13" Type="http://schemas.openxmlformats.org/officeDocument/2006/relationships/hyperlink" Target="https://urait.ru/bcode/535421" TargetMode="External"/><Relationship Id="rId14" Type="http://schemas.openxmlformats.org/officeDocument/2006/relationships/hyperlink" Target="https://urait.ru/bcode/538170" TargetMode="External"/><Relationship Id="rId15" Type="http://schemas.openxmlformats.org/officeDocument/2006/relationships/hyperlink" Target="https://urait.ru/bcode/535407" TargetMode="External"/><Relationship Id="rId16" Type="http://schemas.openxmlformats.org/officeDocument/2006/relationships/hyperlink" Target="https://urait.ru/bcode/5361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2024-05-18T20:24:36+03:00</dcterms:created>
  <dcterms:modified xsi:type="dcterms:W3CDTF">2024-05-18T20:24:36+03:00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