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Канке, В. А. </w:t>
      </w:r>
      <w:r>
        <w:rPr/>
        <w:t xml:space="preserve">История, философия и методология педагогики и психологии : учебное пособие для магистров / В. А. Канке, М. Н. Берулава ; под редакцией М. Н. Берулавы. — Москва : Издательство Юрайт, 2022. — 487 с. — (Магистр). — ISBN 978-5-9916-2990-4.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https://urait.ru/bcode/508830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088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2024-05-21T06:56:05+03:00</dcterms:created>
  <dcterms:modified xsi:type="dcterms:W3CDTF">2024-05-21T06:56:05+03:00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