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Батурин, Н. Н. </w:t>
      </w:r>
      <w:r>
        <w:rPr/>
        <w:t xml:space="preserve">Очерк истории социал-демократии в России / Н. Н. Батурин. — Москва : Издательство Юрайт, 2024. — 172 с. — (Антология мысли). — ISBN 978-5-534-11772-1.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2024-05-19T07:40:08+03:00</dcterms:created>
  <dcterms:modified xsi:type="dcterms:W3CDTF">2024-05-19T07:40:08+03:00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